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38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8BB90AE" w:rsidR="00827885" w:rsidRPr="004E5CC1" w:rsidRDefault="009618F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387D61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79D0DE83" w14:textId="77777777" w:rsidTr="008226E0">
        <w:trPr>
          <w:trHeight w:val="273"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4FAF96A9" w:rsidR="00827885" w:rsidRPr="004E5CC1" w:rsidRDefault="009618FA" w:rsidP="00CA10F8">
            <w:pPr>
              <w:jc w:val="both"/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 xml:space="preserve">*Company: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7885" w:rsidRPr="00984BB3" w14:paraId="291E4EAC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74AAFB61" w:rsidR="00827885" w:rsidRPr="004E5CC1" w:rsidRDefault="009618FA" w:rsidP="009618FA">
            <w:pPr>
              <w:rPr>
                <w:rFonts w:ascii="Calibri" w:hAnsi="Calibri" w:cs="Arial"/>
                <w:bCs/>
              </w:rPr>
            </w:pPr>
            <w:r>
              <w:rPr>
                <w:rFonts w:cstheme="minorHAnsi"/>
                <w:b/>
                <w:sz w:val="21"/>
                <w:szCs w:val="21"/>
              </w:rPr>
              <w:t>*</w:t>
            </w:r>
            <w:r w:rsidRPr="00C54246">
              <w:rPr>
                <w:rFonts w:cstheme="minorHAnsi"/>
                <w:b/>
                <w:sz w:val="21"/>
                <w:szCs w:val="21"/>
              </w:rPr>
              <w:t>Speaker Full Name: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(including any prefix, e.g. Dr.)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063D6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34C0DD95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Job Title: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2B6FCB4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5F18D27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Email: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986A680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319E77B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Telephone: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425D9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1E1" w14:textId="3509262A" w:rsidR="009618FA" w:rsidRPr="00C54246" w:rsidRDefault="009618FA" w:rsidP="009618FA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016AEF2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060F843F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4E8987A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Biography: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 xml:space="preserve">(150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AFE23A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422B0E10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*Title</w:t>
            </w:r>
            <w:r w:rsidR="00387D61">
              <w:rPr>
                <w:rFonts w:cstheme="minorHAnsi"/>
                <w:b/>
                <w:sz w:val="21"/>
                <w:szCs w:val="21"/>
              </w:rPr>
              <w:t xml:space="preserve"> of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(105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5088917A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5B063FD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*Abstract: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(200 words maximum)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6E1D8691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28F" w14:textId="6E2E2E7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6357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C2C6D2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4DFB4643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D1F3E23" w14:textId="77777777" w:rsidR="004D2D9E" w:rsidRDefault="004D2D9E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25B548C" w14:textId="77777777" w:rsidR="009618FA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D18AEAE" w14:textId="0081BF34" w:rsidR="00C5266B" w:rsidRPr="009618FA" w:rsidRDefault="00C5266B" w:rsidP="00C5266B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 xml:space="preserve">*REQUIRED event </w:t>
      </w:r>
      <w:r w:rsidRPr="009618FA">
        <w:rPr>
          <w:rFonts w:cstheme="minorHAnsi"/>
          <w:b/>
          <w:caps/>
          <w:sz w:val="21"/>
          <w:szCs w:val="21"/>
        </w:rPr>
        <w:t>Preference (</w:t>
      </w:r>
      <w:r w:rsidRPr="009618FA">
        <w:rPr>
          <w:rFonts w:cstheme="minorHAnsi"/>
          <w:b/>
          <w:caps/>
          <w:sz w:val="21"/>
          <w:szCs w:val="21"/>
          <w:u w:val="single"/>
        </w:rPr>
        <w:t>one response ONLY: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r w:rsidR="00387D61" w:rsidRPr="008A5880">
        <w:rPr>
          <w:rFonts w:cstheme="minorHAnsi"/>
          <w:b/>
          <w:caps/>
          <w:sz w:val="21"/>
          <w:szCs w:val="21"/>
          <w:highlight w:val="yellow"/>
        </w:rPr>
        <w:t>HIGHLIGHT (IN YELLOW) your selection</w:t>
      </w:r>
      <w:r w:rsidRPr="009618FA">
        <w:rPr>
          <w:rFonts w:cstheme="minorHAnsi"/>
          <w:b/>
          <w:caps/>
          <w:sz w:val="21"/>
          <w:szCs w:val="21"/>
        </w:rPr>
        <w:t>)</w:t>
      </w:r>
    </w:p>
    <w:p w14:paraId="46F219E9" w14:textId="77777777" w:rsidR="00C5266B" w:rsidRPr="009618FA" w:rsidRDefault="00C5266B" w:rsidP="00C5266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webinar on date of event</w:t>
      </w:r>
    </w:p>
    <w:p w14:paraId="50D8CB2C" w14:textId="77777777" w:rsidR="00C5266B" w:rsidRDefault="00C5266B" w:rsidP="00C5266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Provide a full-length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MP4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file of presentation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(20 minutes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must follow event specifications</w:t>
      </w:r>
      <w:r>
        <w:rPr>
          <w:rFonts w:eastAsia="Times New Roman" w:cstheme="minorHAnsi"/>
          <w:sz w:val="21"/>
          <w:szCs w:val="21"/>
          <w:shd w:val="clear" w:color="auto" w:fill="FFFFFF"/>
        </w:rPr>
        <w:t>.)</w:t>
      </w:r>
    </w:p>
    <w:p w14:paraId="1B5B0407" w14:textId="1173EDF2" w:rsidR="009618FA" w:rsidRDefault="009618FA" w:rsidP="00C5266B">
      <w:pPr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D797EE7" w14:textId="2683409A" w:rsidR="00C5266B" w:rsidRPr="009618FA" w:rsidRDefault="00C5266B" w:rsidP="00C5266B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>required Details About Event (</w:t>
      </w:r>
      <w:bookmarkStart w:id="0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0"/>
      <w:r w:rsidR="00387D61" w:rsidRPr="008A5880">
        <w:rPr>
          <w:rFonts w:cstheme="minorHAnsi"/>
          <w:b/>
          <w:caps/>
          <w:sz w:val="21"/>
          <w:szCs w:val="21"/>
          <w:highlight w:val="yellow"/>
        </w:rPr>
        <w:t>HIGHLIGHT (IN YELLOW) your selection</w:t>
      </w:r>
      <w:r>
        <w:rPr>
          <w:rFonts w:cstheme="minorHAnsi"/>
          <w:b/>
          <w:caps/>
          <w:sz w:val="21"/>
          <w:szCs w:val="21"/>
        </w:rPr>
        <w:t>.</w:t>
      </w:r>
    </w:p>
    <w:p w14:paraId="19065A28" w14:textId="77777777" w:rsidR="00C5266B" w:rsidRPr="009618FA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23BD7C23" w14:textId="77777777" w:rsidR="00C5266B" w:rsidRPr="00C54246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*Q&amp;A TYPE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L</w:t>
      </w:r>
      <w:r>
        <w:rPr>
          <w:rFonts w:eastAsia="Times New Roman" w:cstheme="minorHAnsi"/>
          <w:sz w:val="21"/>
          <w:szCs w:val="21"/>
          <w:shd w:val="clear" w:color="auto" w:fill="FFFFFF"/>
        </w:rPr>
        <w:t>IVE|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Collected and answered later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  <w:t xml:space="preserve">        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N</w:t>
      </w:r>
      <w:r>
        <w:rPr>
          <w:rFonts w:eastAsia="Times New Roman" w:cstheme="minorHAnsi"/>
          <w:sz w:val="21"/>
          <w:szCs w:val="21"/>
          <w:shd w:val="clear" w:color="auto" w:fill="FFFFFF"/>
        </w:rPr>
        <w:t>O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Q&amp;A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</w:p>
    <w:p w14:paraId="375008C2" w14:textId="59B7CF2A" w:rsidR="00C5266B" w:rsidRPr="009618FA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*Screen Sharing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(this is for software demonstrations)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=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</w:t>
      </w:r>
      <w:r w:rsidR="00387D61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MP4 as event|</w:t>
      </w: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*Video Clips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(short clips)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</w:t>
      </w:r>
      <w:r w:rsidR="00387D61">
        <w:rPr>
          <w:rFonts w:eastAsia="Times New Roman" w:cstheme="minorHAnsi"/>
          <w:sz w:val="21"/>
          <w:szCs w:val="21"/>
          <w:shd w:val="clear" w:color="auto" w:fill="FFFFFF"/>
        </w:rPr>
        <w:t>submitting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full-length MP4 as event|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</w:p>
    <w:p w14:paraId="0DB64ACD" w14:textId="77777777" w:rsidR="009618FA" w:rsidRPr="009618FA" w:rsidRDefault="009618FA" w:rsidP="009618FA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459B6982" w14:textId="2AA4A0EE" w:rsidR="00713FEC" w:rsidRPr="00C54246" w:rsidRDefault="00713FEC" w:rsidP="00713FEC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*</w:t>
      </w:r>
      <w:r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762B6768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7A2AF00C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High Resolution Company Logo (300+ dpi)</w:t>
      </w:r>
    </w:p>
    <w:p w14:paraId="5C47F285" w14:textId="04C48C6E" w:rsidR="00713FEC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br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34C0D50" w14:textId="77777777" w:rsidR="00713FEC" w:rsidRPr="00C54246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0E6B8F15" w14:textId="4C3F0177" w:rsidR="00713FEC" w:rsidRPr="00713FEC" w:rsidRDefault="00713FEC" w:rsidP="00713FEC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713FEC">
        <w:rPr>
          <w:rFonts w:cstheme="minorHAnsi"/>
          <w:b/>
          <w:caps/>
          <w:sz w:val="21"/>
          <w:szCs w:val="21"/>
        </w:rPr>
        <w:t>Checklist for Sponsor for production of event:</w:t>
      </w:r>
      <w:r w:rsidR="00DC04E5">
        <w:rPr>
          <w:rFonts w:cstheme="minorHAnsi"/>
          <w:b/>
          <w:caps/>
          <w:sz w:val="21"/>
          <w:szCs w:val="21"/>
        </w:rPr>
        <w:br/>
      </w:r>
    </w:p>
    <w:p w14:paraId="7E74E029" w14:textId="44F65C7E" w:rsidR="006D2E3A" w:rsidRPr="006D2E3A" w:rsidRDefault="006D2E3A" w:rsidP="006D2E3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EDI CON ONLINE deck template is available for use (not required),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2C363D1D" w14:textId="6031CCE6" w:rsidR="00C5266B" w:rsidRPr="009618FA" w:rsidRDefault="00C5266B" w:rsidP="00C5266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For LIVE event: the </w:t>
      </w:r>
      <w:r w:rsidRPr="00574FC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final/complete PowerPoint deck is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="00387D61"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="00387D61" w:rsidRPr="005612B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Tues,</w:t>
      </w:r>
      <w:r w:rsidR="00387D61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="00387D61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2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0</w:t>
      </w:r>
      <w:r w:rsidR="00387D61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2</w:t>
      </w:r>
    </w:p>
    <w:p w14:paraId="41B5EB70" w14:textId="045B4174" w:rsidR="00C5266B" w:rsidRPr="00612AFD" w:rsidRDefault="00C5266B" w:rsidP="00612AFD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20-25 slides maximum, no embedded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>s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slides must be in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16:9 aspect ratio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Submitted slides to production are final</w:t>
      </w:r>
      <w:r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 xml:space="preserve">,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no revisions to the deck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.</w:t>
      </w:r>
      <w:r w:rsidR="00612AFD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 </w:t>
      </w:r>
      <w:r w:rsidRPr="00612AFD">
        <w:rPr>
          <w:rFonts w:eastAsia="Times New Roman" w:cstheme="minorHAnsi"/>
          <w:sz w:val="21"/>
          <w:szCs w:val="21"/>
          <w:shd w:val="clear" w:color="auto" w:fill="FFFFFF"/>
        </w:rPr>
        <w:t xml:space="preserve">Any video clips must also be sent </w:t>
      </w:r>
      <w:r w:rsidRPr="00612AFD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by 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20</w:t>
      </w:r>
      <w:r w:rsidRPr="00612AFD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, </w:t>
      </w:r>
      <w:proofErr w:type="gramStart"/>
      <w:r w:rsidRPr="00612AFD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202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2</w:t>
      </w:r>
      <w:proofErr w:type="gramEnd"/>
      <w:r w:rsidRPr="00612AFD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 xml:space="preserve"> </w:t>
      </w:r>
      <w:r w:rsidRPr="00612AFD">
        <w:rPr>
          <w:rFonts w:eastAsia="Times New Roman" w:cstheme="minorHAnsi"/>
          <w:sz w:val="21"/>
          <w:szCs w:val="21"/>
          <w:shd w:val="clear" w:color="auto" w:fill="FFFFFF"/>
        </w:rPr>
        <w:t>in MP4 format.  (A YouTube URL may also be provided)</w:t>
      </w:r>
    </w:p>
    <w:p w14:paraId="7F946E2A" w14:textId="42F5F59C" w:rsidR="00C5266B" w:rsidRDefault="00C5266B" w:rsidP="00C5266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For a full-length video event: the final MP4 file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should be encoded </w:t>
      </w:r>
      <w:r>
        <w:rPr>
          <w:rFonts w:eastAsia="Times New Roman" w:cstheme="minorHAnsi"/>
          <w:sz w:val="21"/>
          <w:szCs w:val="21"/>
          <w:shd w:val="clear" w:color="auto" w:fill="FFFFFF"/>
        </w:rPr>
        <w:t>in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the 760-1000kbps range </w:t>
      </w:r>
      <w:r>
        <w:rPr>
          <w:rFonts w:eastAsia="Times New Roman" w:cstheme="minorHAnsi"/>
          <w:sz w:val="21"/>
          <w:szCs w:val="21"/>
          <w:shd w:val="clear" w:color="auto" w:fill="FFFFFF"/>
        </w:rPr>
        <w:t>with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a resolution such as 1280x720 or 800x450.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full-length video</w:t>
      </w:r>
      <w:r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file 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and a PDF of the associated slide deck </w:t>
      </w:r>
      <w:r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is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by 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Thurs</w:t>
      </w:r>
      <w:r w:rsidR="00387D61" w:rsidRPr="00DC04E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, </w:t>
      </w:r>
      <w:r w:rsidR="00387D61" w:rsidRPr="006638E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 9, 2022</w:t>
      </w:r>
    </w:p>
    <w:p w14:paraId="4F1DBB9E" w14:textId="67B71E2D" w:rsidR="00574FC5" w:rsidRDefault="00574FC5" w:rsidP="00574FC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Plan on a 20-minute talk </w:t>
      </w:r>
      <w:r w:rsidR="00BA4086">
        <w:rPr>
          <w:rFonts w:eastAsia="Times New Roman" w:cstheme="minorHAnsi"/>
          <w:sz w:val="21"/>
          <w:szCs w:val="21"/>
          <w:shd w:val="clear" w:color="auto" w:fill="FFFFFF"/>
        </w:rPr>
        <w:t xml:space="preserve">if opted in for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Q&amp;A. If opt for no Q&amp;A, plan on a 25-minute talk</w:t>
      </w:r>
      <w:r w:rsidR="00BA4086">
        <w:rPr>
          <w:rFonts w:eastAsia="Times New Roman" w:cstheme="minorHAnsi"/>
          <w:sz w:val="21"/>
          <w:szCs w:val="21"/>
          <w:shd w:val="clear" w:color="auto" w:fill="FFFFFF"/>
        </w:rPr>
        <w:t>.</w:t>
      </w:r>
    </w:p>
    <w:p w14:paraId="770D80CE" w14:textId="420F6F96" w:rsidR="00C5266B" w:rsidRPr="00574FC5" w:rsidRDefault="00C5266B" w:rsidP="00574FC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Prepare 3 seed questions for the Q&amp;A (if applicable) and submit them with your talk materials </w:t>
      </w:r>
      <w:r w:rsidRPr="00203DBA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by 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September</w:t>
      </w:r>
      <w:r w:rsidR="00387D61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2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0</w:t>
      </w:r>
      <w:r w:rsidR="00387D61"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</w:t>
      </w:r>
      <w:r w:rsidR="00387D61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2</w:t>
      </w:r>
    </w:p>
    <w:p w14:paraId="581ED1F4" w14:textId="77777777" w:rsidR="009618FA" w:rsidRPr="009618FA" w:rsidRDefault="009618FA" w:rsidP="009618FA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738C336E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5E7E978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6CF4799B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9EA276A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26F7144E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FD2C57B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3EEF506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018A2EE" w14:textId="1DC400C2" w:rsidR="009618FA" w:rsidRPr="00713FEC" w:rsidRDefault="009618FA" w:rsidP="00713FEC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9618FA" w:rsidRPr="00713FEC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F3C9" w14:textId="77777777" w:rsidR="00263020" w:rsidRDefault="00263020" w:rsidP="00827885">
      <w:pPr>
        <w:spacing w:after="0" w:line="240" w:lineRule="auto"/>
      </w:pPr>
      <w:r>
        <w:separator/>
      </w:r>
    </w:p>
  </w:endnote>
  <w:endnote w:type="continuationSeparator" w:id="0">
    <w:p w14:paraId="48BCD81B" w14:textId="77777777" w:rsidR="00263020" w:rsidRDefault="00263020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779E5A6F" w:rsidR="00C159E6" w:rsidRDefault="0026302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1F0F9C2F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387D61">
      <w:rPr>
        <w:rStyle w:val="Hyperlink"/>
        <w:color w:val="auto"/>
        <w:u w:val="none"/>
      </w:rPr>
      <w:t>9</w:t>
    </w:r>
    <w:r w:rsidRPr="006E79DD">
      <w:rPr>
        <w:rStyle w:val="Hyperlink"/>
        <w:color w:val="auto"/>
        <w:u w:val="none"/>
      </w:rPr>
      <w:t>/</w:t>
    </w:r>
    <w:r w:rsidR="00387D61">
      <w:rPr>
        <w:rStyle w:val="Hyperlink"/>
        <w:color w:val="auto"/>
        <w:u w:val="none"/>
      </w:rPr>
      <w:t>30</w:t>
    </w:r>
    <w:r w:rsidRPr="006E79DD">
      <w:rPr>
        <w:rStyle w:val="Hyperlink"/>
        <w:color w:val="auto"/>
        <w:u w:val="none"/>
      </w:rPr>
      <w:t>/202</w:t>
    </w:r>
    <w:r w:rsidR="00387D61">
      <w:rPr>
        <w:rStyle w:val="Hyperlink"/>
        <w:color w:val="auto"/>
        <w:u w:val="none"/>
      </w:rPr>
      <w:t>1</w:t>
    </w:r>
  </w:p>
  <w:p w14:paraId="473AAE07" w14:textId="585A65A2" w:rsidR="00C159E6" w:rsidRPr="009618FA" w:rsidRDefault="009618FA" w:rsidP="009618FA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D7F" w14:textId="77777777" w:rsidR="00263020" w:rsidRDefault="00263020" w:rsidP="00827885">
      <w:pPr>
        <w:spacing w:after="0" w:line="240" w:lineRule="auto"/>
      </w:pPr>
      <w:r>
        <w:separator/>
      </w:r>
    </w:p>
  </w:footnote>
  <w:footnote w:type="continuationSeparator" w:id="0">
    <w:p w14:paraId="549CE89C" w14:textId="77777777" w:rsidR="00263020" w:rsidRDefault="00263020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0713111D" w:rsidR="00827885" w:rsidRDefault="00BA4086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56BC0B87">
              <wp:simplePos x="0" y="0"/>
              <wp:positionH relativeFrom="column">
                <wp:posOffset>2352675</wp:posOffset>
              </wp:positionH>
              <wp:positionV relativeFrom="paragraph">
                <wp:posOffset>116840</wp:posOffset>
              </wp:positionV>
              <wp:extent cx="5556885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2F88637C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387D61">
                            <w:rPr>
                              <w:b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>Workshop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 xml:space="preserve"> Sponsor Intake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9.2pt;width:437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" stroked="f">
              <v:textbox>
                <w:txbxContent>
                  <w:p w14:paraId="02B4E18C" w14:textId="2F88637C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387D61"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827885">
                      <w:rPr>
                        <w:b/>
                        <w:sz w:val="28"/>
                      </w:rPr>
                      <w:t>Workshop</w:t>
                    </w:r>
                    <w:r w:rsidR="009618FA">
                      <w:rPr>
                        <w:b/>
                        <w:sz w:val="28"/>
                      </w:rPr>
                      <w:t xml:space="preserve"> Sponsor Intake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9618FA"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4D93E4C9">
          <wp:extent cx="953721" cy="676275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1" cy="70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7E66991C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6"/>
  </w:num>
  <w:num w:numId="8">
    <w:abstractNumId w:val="7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367B2"/>
    <w:rsid w:val="00051EBB"/>
    <w:rsid w:val="000524D4"/>
    <w:rsid w:val="000E5D03"/>
    <w:rsid w:val="00186F0E"/>
    <w:rsid w:val="00195D5E"/>
    <w:rsid w:val="001C0F21"/>
    <w:rsid w:val="00240256"/>
    <w:rsid w:val="0026147F"/>
    <w:rsid w:val="00263020"/>
    <w:rsid w:val="00362C1D"/>
    <w:rsid w:val="00387D61"/>
    <w:rsid w:val="003A5F3B"/>
    <w:rsid w:val="00486436"/>
    <w:rsid w:val="004D2D9E"/>
    <w:rsid w:val="005329BF"/>
    <w:rsid w:val="005568BE"/>
    <w:rsid w:val="00574FC5"/>
    <w:rsid w:val="00612AFD"/>
    <w:rsid w:val="00642E33"/>
    <w:rsid w:val="006D2E3A"/>
    <w:rsid w:val="006E79DD"/>
    <w:rsid w:val="00713FEC"/>
    <w:rsid w:val="00772C6D"/>
    <w:rsid w:val="007C12D4"/>
    <w:rsid w:val="007F4ADF"/>
    <w:rsid w:val="008226E0"/>
    <w:rsid w:val="00827885"/>
    <w:rsid w:val="008764AE"/>
    <w:rsid w:val="008802ED"/>
    <w:rsid w:val="00881EBD"/>
    <w:rsid w:val="0089138C"/>
    <w:rsid w:val="00892C6C"/>
    <w:rsid w:val="008B0D07"/>
    <w:rsid w:val="009618FA"/>
    <w:rsid w:val="00964B3C"/>
    <w:rsid w:val="009B0C10"/>
    <w:rsid w:val="009D6853"/>
    <w:rsid w:val="00A63868"/>
    <w:rsid w:val="00A6589D"/>
    <w:rsid w:val="00AA3D19"/>
    <w:rsid w:val="00BA4086"/>
    <w:rsid w:val="00BC02FF"/>
    <w:rsid w:val="00C023F0"/>
    <w:rsid w:val="00C159E6"/>
    <w:rsid w:val="00C42646"/>
    <w:rsid w:val="00C5266B"/>
    <w:rsid w:val="00D246C2"/>
    <w:rsid w:val="00D53532"/>
    <w:rsid w:val="00D605F8"/>
    <w:rsid w:val="00D80A5A"/>
    <w:rsid w:val="00DB14F0"/>
    <w:rsid w:val="00DC04E5"/>
    <w:rsid w:val="00DC44B4"/>
    <w:rsid w:val="00E520C9"/>
    <w:rsid w:val="00E77D33"/>
    <w:rsid w:val="00E86BD2"/>
    <w:rsid w:val="00F11AF6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Seigal, Jaclyn</cp:lastModifiedBy>
  <cp:revision>2</cp:revision>
  <cp:lastPrinted>2020-01-13T21:24:00Z</cp:lastPrinted>
  <dcterms:created xsi:type="dcterms:W3CDTF">2021-10-01T03:14:00Z</dcterms:created>
  <dcterms:modified xsi:type="dcterms:W3CDTF">2021-10-01T03:14:00Z</dcterms:modified>
</cp:coreProperties>
</file>